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AD1" w:rsidRDefault="00E65AD1"/>
    <w:p w:rsidR="001543D2" w:rsidRDefault="001543D2"/>
    <w:p w:rsidR="001543D2" w:rsidRDefault="001543D2"/>
    <w:p w:rsidR="001543D2" w:rsidRDefault="001543D2"/>
    <w:p w:rsidR="001267E0" w:rsidRDefault="001267E0">
      <w:r>
        <w:t>RMK Loodushoiuosakonna juhatajale</w:t>
      </w:r>
      <w:r w:rsidR="00597D26">
        <w:tab/>
      </w:r>
      <w:r w:rsidR="00597D26">
        <w:tab/>
      </w:r>
      <w:r w:rsidR="00597D26">
        <w:tab/>
      </w:r>
      <w:r w:rsidR="00597D26">
        <w:tab/>
      </w:r>
      <w:r w:rsidR="00597D26">
        <w:tab/>
      </w:r>
      <w:r w:rsidR="00854A7B">
        <w:t>07</w:t>
      </w:r>
      <w:r w:rsidR="00597D26">
        <w:t>.</w:t>
      </w:r>
      <w:r w:rsidR="009A3F65">
        <w:t>0</w:t>
      </w:r>
      <w:r w:rsidR="00854A7B">
        <w:t>5</w:t>
      </w:r>
      <w:bookmarkStart w:id="0" w:name="_GoBack"/>
      <w:bookmarkEnd w:id="0"/>
      <w:r w:rsidR="00597D26">
        <w:t>.201</w:t>
      </w:r>
      <w:r w:rsidR="009A3F65">
        <w:t>5</w:t>
      </w:r>
    </w:p>
    <w:p w:rsidR="001267E0" w:rsidRDefault="001267E0"/>
    <w:p w:rsidR="001267E0" w:rsidRDefault="001267E0"/>
    <w:p w:rsidR="001543D2" w:rsidRDefault="001543D2"/>
    <w:p w:rsidR="001543D2" w:rsidRDefault="001543D2"/>
    <w:p w:rsidR="001543D2" w:rsidRDefault="001543D2"/>
    <w:p w:rsidR="001267E0" w:rsidRDefault="001267E0">
      <w:r>
        <w:t>AVALDUS</w:t>
      </w:r>
    </w:p>
    <w:p w:rsidR="001267E0" w:rsidRDefault="001267E0"/>
    <w:p w:rsidR="001543D2" w:rsidRDefault="001543D2"/>
    <w:p w:rsidR="001543D2" w:rsidRDefault="001543D2"/>
    <w:p w:rsidR="001267E0" w:rsidRDefault="001267E0">
      <w:r>
        <w:t>Palun mulle võimaldada palgata puhkust 1</w:t>
      </w:r>
      <w:r w:rsidR="009A3F65">
        <w:t>8</w:t>
      </w:r>
      <w:r>
        <w:t>. –</w:t>
      </w:r>
      <w:r w:rsidR="007F13D5">
        <w:t xml:space="preserve"> 2</w:t>
      </w:r>
      <w:r w:rsidR="009A3F65">
        <w:t>9</w:t>
      </w:r>
      <w:r>
        <w:t xml:space="preserve">. </w:t>
      </w:r>
      <w:r w:rsidR="009A3F65">
        <w:t>mai</w:t>
      </w:r>
      <w:r>
        <w:t>ni 201</w:t>
      </w:r>
      <w:r w:rsidR="009A3F65">
        <w:t>5</w:t>
      </w:r>
      <w:r>
        <w:t>. aastal (juhatuse esimehe 25.01.2010 käskkirjaga nr.1-5/15 kinnitatud RMK töötajate</w:t>
      </w:r>
      <w:r w:rsidR="009A3F65">
        <w:t>le puhkuse</w:t>
      </w:r>
      <w:r>
        <w:t xml:space="preserve"> andmise kord punkt. 20 alusel).</w:t>
      </w:r>
    </w:p>
    <w:p w:rsidR="007F13D5" w:rsidRDefault="007F13D5"/>
    <w:p w:rsidR="007F13D5" w:rsidRDefault="007F13D5"/>
    <w:p w:rsidR="007F13D5" w:rsidRDefault="007F13D5"/>
    <w:p w:rsidR="007F13D5" w:rsidRDefault="007F13D5">
      <w:r>
        <w:t xml:space="preserve">Lugupidamisega </w:t>
      </w:r>
    </w:p>
    <w:p w:rsidR="001543D2" w:rsidRDefault="001543D2"/>
    <w:p w:rsidR="001543D2" w:rsidRDefault="001543D2"/>
    <w:p w:rsidR="007F13D5" w:rsidRDefault="007F13D5">
      <w:r>
        <w:t>Ly Laanemets</w:t>
      </w:r>
    </w:p>
    <w:p w:rsidR="007F13D5" w:rsidRDefault="007F13D5">
      <w:r>
        <w:t xml:space="preserve">Edela-Eesti piirkonna </w:t>
      </w:r>
    </w:p>
    <w:p w:rsidR="001267E0" w:rsidRDefault="007F13D5">
      <w:r>
        <w:t>külastusjuht</w:t>
      </w:r>
    </w:p>
    <w:p w:rsidR="001267E0" w:rsidRDefault="001267E0"/>
    <w:p w:rsidR="001267E0" w:rsidRDefault="001267E0"/>
    <w:sectPr w:rsidR="001267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7E0"/>
    <w:rsid w:val="000D0B3F"/>
    <w:rsid w:val="001267E0"/>
    <w:rsid w:val="001543D2"/>
    <w:rsid w:val="00597D26"/>
    <w:rsid w:val="006E620D"/>
    <w:rsid w:val="007F13D5"/>
    <w:rsid w:val="00854A7B"/>
    <w:rsid w:val="009A3F65"/>
    <w:rsid w:val="00E6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6E620D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5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543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6E620D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5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543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</dc:creator>
  <cp:lastModifiedBy>LL</cp:lastModifiedBy>
  <cp:revision>4</cp:revision>
  <cp:lastPrinted>2013-09-11T08:35:00Z</cp:lastPrinted>
  <dcterms:created xsi:type="dcterms:W3CDTF">2015-04-23T12:33:00Z</dcterms:created>
  <dcterms:modified xsi:type="dcterms:W3CDTF">2015-05-07T17:56:00Z</dcterms:modified>
</cp:coreProperties>
</file>